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Cynthia Valdes Martin, Alejandro Carballo, Geovani Rodriguez</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7:00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7:30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8">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09">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Not really, school and work has gotten in the way a lot with our team members and setting time aside for meetings was the only way to truly get organized on our teams velocity.</w:t>
      </w:r>
    </w:p>
    <w:p w:rsidR="00000000" w:rsidDel="00000000" w:rsidP="00000000" w:rsidRDefault="00000000" w:rsidRPr="00000000" w14:paraId="0000000A">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B">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our team did a very good job with estimating the time required for each user story. All the user stories were taken into consideration with enough time for each</w:t>
      </w:r>
    </w:p>
    <w:p w:rsidR="00000000" w:rsidDel="00000000" w:rsidP="00000000" w:rsidRDefault="00000000" w:rsidRPr="00000000" w14:paraId="0000000C">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0D">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each team member worked the required work that was scheduled and the amount of time worked.</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0">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We did get a huge understanding of the code’s base and the github for nextcloud itself, we managed to essentially work on every single user story we set</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3">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p>
    <w:p w:rsidR="00000000" w:rsidDel="00000000" w:rsidP="00000000" w:rsidRDefault="00000000" w:rsidRPr="00000000" w14:paraId="00000014">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Work better on the time management and organization for the overall user stories, many of us couldnt set too much time apart for specific things in the user stories throughout the sprint</w:t>
      </w:r>
    </w:p>
    <w:p w:rsidR="00000000" w:rsidDel="00000000" w:rsidP="00000000" w:rsidRDefault="00000000" w:rsidRPr="00000000" w14:paraId="00000015">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16">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Starting on the common small problems put on nextcloud’s github is a good place to start on fixing issues for the application, more research on how to fix the linux client would also be a good place to keep going off of.</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O8ZOSitdYIgvdNklelOHEis0YQ==">CgMxLjA4AHIhMVljWGZwSzVqbThtNjA3em5CZVNveDAyUkNVak95QnE4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